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FF47303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E1698F" w:rsidRPr="00E1698F">
        <w:rPr>
          <w:rFonts w:ascii="Times New Roman" w:hAnsi="Times New Roman"/>
          <w:bCs/>
          <w:sz w:val="28"/>
          <w:szCs w:val="28"/>
        </w:rPr>
        <w:t>ВЛ-0,4кВ КТП-6912 Садовая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0D71AA0" w14:textId="79308444" w:rsidR="00E1698F" w:rsidRPr="00E1698F" w:rsidRDefault="00376647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E1698F" w:rsidRPr="00E1698F">
        <w:rPr>
          <w:rFonts w:ascii="Times New Roman" w:hAnsi="Times New Roman"/>
          <w:bCs/>
          <w:sz w:val="28"/>
          <w:szCs w:val="28"/>
        </w:rPr>
        <w:t>59:32:0370003:5607 (Пермский край, Пермский м.о., п. Ферма, ул. Кленовая)</w:t>
      </w:r>
      <w:r w:rsidR="00E1698F">
        <w:rPr>
          <w:rFonts w:ascii="Times New Roman" w:hAnsi="Times New Roman"/>
          <w:bCs/>
          <w:sz w:val="28"/>
          <w:szCs w:val="28"/>
        </w:rPr>
        <w:t>;</w:t>
      </w:r>
    </w:p>
    <w:p w14:paraId="77253434" w14:textId="40829006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E1698F">
        <w:rPr>
          <w:rFonts w:ascii="Times New Roman" w:hAnsi="Times New Roman"/>
          <w:bCs/>
          <w:sz w:val="28"/>
          <w:szCs w:val="28"/>
        </w:rPr>
        <w:t>59:32:0370003:5549 (Российская Федерация, Пермский край, муниципальный округ Пермский, поселок Ферма, улица Садовая, земельный участок 14а)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50A50D" w14:textId="72EC922B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E1698F">
        <w:rPr>
          <w:rFonts w:ascii="Times New Roman" w:hAnsi="Times New Roman"/>
          <w:bCs/>
          <w:sz w:val="28"/>
          <w:szCs w:val="28"/>
        </w:rPr>
        <w:t>59:32:0370003:5283 (Пермский край, м.р-н Пермский, с.п. Двуреченское, п. Ферма, ул. Садовая)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5D8CECB" w14:textId="24AAE97D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E1698F">
        <w:rPr>
          <w:rFonts w:ascii="Times New Roman" w:hAnsi="Times New Roman"/>
          <w:bCs/>
          <w:sz w:val="28"/>
          <w:szCs w:val="28"/>
        </w:rPr>
        <w:t>59:32:0370003:5158 (Российская Федерация, Пермский край, муниципальный округ Пермский, поселок Ферма, улица Садовая, земельный участок 34)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982313C" w14:textId="152EED21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59:32:0370003:5157 (Российская Федерация, Пермский край, м.р-н Пермский, с.п. Двуреченское, п. Ферма, ул. Садовая, з/у 32)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2A7D5CB" w14:textId="28B42E75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59:32:0370003:4998 (Пермский край, Пермский р-н, п. Ферма, снт "Крот")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BC17E20" w14:textId="40F6297E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59:32:0370003:4664 (Российская Федерация, Пермский край, м.р-н Пермский, с.п. Двуреченское, п. Ферма, ул. Садовая, з/у 10а)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9106000" w14:textId="7E718A4B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59:32:0370003:3830 (Пермский край, Пермский район, Двуреченское с/п, п.Ферма, снт "Крот", участок 78)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43FB9B0" w14:textId="19B16B2B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59:32:0370003:3829 (Пермский край, Пермский район, Двуреченское с/п, п.Ферма, снт "Крот", участок 92)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BC37F08" w14:textId="4786D0F8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59:32:0370003:3828 (Пермский край, Пермский район, Двуреченское с/п, п.Ферма, снт "Крот", участок 98)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66B2FCB" w14:textId="77777777" w:rsid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59:32:0370003:3826 (Российская Федерация, Пермский край, м.р-н Пермский, с.п. Двуреченское, п Ферма, ул Садовая, з/у 38)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E383478" w14:textId="29074191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59:32:0370003:3818 (Пермский край, Пермский муниципальный район, с/п Двуреченское, п. Ферма, ул. Садовая, 22)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D41B95B" w14:textId="72AF93B0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59:32:0370003:3803 (Пермский край, Пермский муниципальный р-н, с/п Двуреченское, п. Ферма, ул. Садовая, 24а)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D70C920" w14:textId="30B55E08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59:32:0370003:1654 (Пермский край, Пермский муниципальный р-н, с/п Двуреченское, п. Ферма, ул. Садовая, д. 40а)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AE0AE23" w14:textId="48D07DFA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59:32:0370003:1653 (край Пермский, р-н Пермский, с/п Двуреченское, п. Ферма, снт Крот, Участок 107)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8854292" w14:textId="4F3CDA95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59:32:0370003:1651 (край Пермский, р-н Пермский, с/п Двуреченское, п. Ферма, снт Крот, Участок 105)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B5783F2" w14:textId="7BC7AE8D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59:32:0370003:1650 (Российская Федерация, Пермский край, м.р-н Пермский, с.п. Двуреченское, п. Ферма, ул. Садовая, з/у 36)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76DE1DC" w14:textId="7376100D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59:32:0370003:1646 (край Пермский, р-н Пермский, с/п Двуреченское, п. Ферма, снт Крот, Участок 99)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D7E9401" w14:textId="66804D20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59:32:0370003:1644 (край Пермский, р-н Пермский, с/п Двуреченское, п. Ферма, снт Крот, Участок 97)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C00D775" w14:textId="37C01434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59:32:0370003:1643 (край Пермский, р-н Пермский, с/п Двуреченское, п. Ферма, снт Крот, Участок 96)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7568F53" w14:textId="7F8922A6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59:32:0370003:1642 (Российская Федерация, Пермский край, м.р-н Пермский, с.п. Двуреченское, п. Ферма, ул. Садовая, з/у 26)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EC54BAD" w14:textId="567AF874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59:32:0370003:1640 (Пермский край, Пермский мунципальный р-н, с/п Двуреченское, п. Ферма, ул. Садовая, 24)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1F51499" w14:textId="28D9BE43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59:32:0370003:1637 (край Пермский, р-н Пермский, с/п Двуреченское, п. Ферма, снт Крот, Участок 90)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22408E0" w14:textId="6E4D9A52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59:32:0370003:1636 (край Пермский, р-н Пермский, с/п Двуреченское, п. Ферма, снт Крот, Участок 89)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B75444D" w14:textId="7D8B0B9A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59:32:0370003:1635 (край Пермский, р-н Пермский, с/п Двуреченское, п. Ферма, снт Крот, Участок 88)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CCA3063" w14:textId="429571ED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59:32:0370003:1634 (край Пермский, р-н Пермский, с/п Двуреченское, п. Ферма, снт Крот, Участок 87)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3AF2DE4" w14:textId="135EF5DB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59:32:0370003:1633 (Пермский край, Пермский муниципальный район, с/п Двуреченское, п. Ферма, ул. Садовая, 16)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2805B33" w14:textId="587710EC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59:32:0370003:1632 (край Пермский, р-н Пермский, с/п Двуреченское, п. Ферма, снт Крот, Участок 85)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1375F10" w14:textId="71FF4E58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59:32:0370003:1628 (Российская Федерация, Пермский Край, м.р-н Пермский, с.п. Двуреченское, п. Ферма, ул. Садовая, з/у 12а)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446B0C0" w14:textId="06709B5B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59:32:0370003:1627 (Пермский край, Пермский муниципальный район, Двуреченское сельское поселение, п. Ферма, ул. Садовая, д. 12)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6F76840" w14:textId="3354DEAC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59:32:0370003:1624 (край Пермский, р-н Пермский, с/п Двуреченское, п. Ферма, снт Крот, Участок 77)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C67496D" w14:textId="4CA301BA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59:32:0370003:1621 (Российская Федерация, Пермский край, Пермский муниципальный район, Двуреченское сельское поселение, п. Ферма, ул. Садовая, д. 6)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1789CE8" w14:textId="48B19953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59:32:0370003:1620 (Пермский край, Пермский муниципальный район, Двуреченское сельское поселение, п. Ферма, ул. Садовая, д. 4)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B2866F8" w14:textId="0A7980A6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59:32:0370003:1619 (край Пермский, р-н Пермский, с/п Двуреченское, п. Ферма, снт Крот, Участок 72)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8030725" w14:textId="7B712FD4" w:rsidR="00E1698F" w:rsidRP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59:32:0370003:1618 (Пермский край, Пермский муниципальный район, Двуреченское сельское поселение, п. Ферма, ул. Садовая, д. 2)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0813BF0" w14:textId="2D1EE2F8" w:rsidR="00E1698F" w:rsidRDefault="00E1698F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1698F">
        <w:rPr>
          <w:rFonts w:ascii="Times New Roman" w:hAnsi="Times New Roman"/>
          <w:bCs/>
          <w:sz w:val="28"/>
          <w:szCs w:val="28"/>
        </w:rPr>
        <w:t>59:32:0370003:1617 (Российская Федерация, Пермский край, м.р-н Пермский, с.п. Двуреченское, п Ферма, ул Садовая, з/у 2а)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6ADC5049" w:rsidR="001E62F3" w:rsidRPr="00C763B2" w:rsidRDefault="001E62F3" w:rsidP="00E169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014B5">
        <w:rPr>
          <w:rFonts w:ascii="Times New Roman" w:hAnsi="Times New Roman"/>
          <w:bCs/>
          <w:sz w:val="28"/>
          <w:szCs w:val="28"/>
        </w:rPr>
        <w:t>1</w:t>
      </w:r>
      <w:r w:rsidR="00E1698F">
        <w:rPr>
          <w:rFonts w:ascii="Times New Roman" w:hAnsi="Times New Roman"/>
          <w:bCs/>
          <w:sz w:val="28"/>
          <w:szCs w:val="28"/>
        </w:rPr>
        <w:t>790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8F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37</cp:revision>
  <dcterms:created xsi:type="dcterms:W3CDTF">2024-10-04T13:32:00Z</dcterms:created>
  <dcterms:modified xsi:type="dcterms:W3CDTF">2025-01-27T09:24:00Z</dcterms:modified>
</cp:coreProperties>
</file>